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5F1D" w14:textId="6389B120" w:rsidR="00FD50FE" w:rsidRPr="00FD50FE" w:rsidRDefault="006301FC" w:rsidP="00FD50FE">
      <w:pPr>
        <w:rPr>
          <w:rFonts w:ascii="Comic Sans MS" w:hAnsi="Comic Sans MS"/>
          <w:sz w:val="20"/>
          <w:szCs w:val="20"/>
        </w:rPr>
      </w:pPr>
      <w:r>
        <w:rPr>
          <w:rFonts w:ascii="Comic Sans MS" w:hAnsi="Comic Sans MS"/>
          <w:sz w:val="20"/>
          <w:szCs w:val="20"/>
        </w:rPr>
        <w:t>1</w:t>
      </w:r>
      <w:r w:rsidR="00AC00F1">
        <w:rPr>
          <w:rFonts w:ascii="Comic Sans MS" w:hAnsi="Comic Sans MS"/>
          <w:sz w:val="20"/>
          <w:szCs w:val="20"/>
        </w:rPr>
        <w:t>7</w:t>
      </w:r>
      <w:r>
        <w:rPr>
          <w:rFonts w:ascii="Comic Sans MS" w:hAnsi="Comic Sans MS"/>
          <w:sz w:val="20"/>
          <w:szCs w:val="20"/>
        </w:rPr>
        <w:t xml:space="preserve"> November 2022</w:t>
      </w:r>
    </w:p>
    <w:p w14:paraId="7A13AE1A" w14:textId="77777777" w:rsidR="00FD50FE" w:rsidRPr="00FD50FE" w:rsidRDefault="00FD50FE" w:rsidP="00FD50FE">
      <w:pPr>
        <w:rPr>
          <w:rFonts w:ascii="Comic Sans MS" w:hAnsi="Comic Sans MS"/>
          <w:sz w:val="20"/>
          <w:szCs w:val="20"/>
        </w:rPr>
      </w:pPr>
    </w:p>
    <w:p w14:paraId="600B2217" w14:textId="77777777" w:rsidR="00FD50FE" w:rsidRPr="00FD50FE" w:rsidRDefault="00FD50FE" w:rsidP="00FD50FE">
      <w:pPr>
        <w:rPr>
          <w:rFonts w:ascii="Comic Sans MS" w:hAnsi="Comic Sans MS"/>
          <w:sz w:val="20"/>
          <w:szCs w:val="20"/>
        </w:rPr>
      </w:pPr>
      <w:r w:rsidRPr="00FD50FE">
        <w:rPr>
          <w:rFonts w:ascii="Comic Sans MS" w:hAnsi="Comic Sans MS"/>
          <w:sz w:val="20"/>
          <w:szCs w:val="20"/>
        </w:rPr>
        <w:t>Dear Parent / Carer</w:t>
      </w:r>
    </w:p>
    <w:p w14:paraId="2627B5EE" w14:textId="77777777" w:rsidR="00FD50FE" w:rsidRPr="00FD50FE" w:rsidRDefault="00FD50FE" w:rsidP="00FD50FE">
      <w:pPr>
        <w:rPr>
          <w:rFonts w:ascii="Comic Sans MS" w:hAnsi="Comic Sans MS"/>
          <w:sz w:val="20"/>
          <w:szCs w:val="20"/>
        </w:rPr>
      </w:pPr>
    </w:p>
    <w:p w14:paraId="5C7B42AD" w14:textId="77777777" w:rsidR="00FD50FE" w:rsidRPr="00FD50FE" w:rsidRDefault="00FD50FE" w:rsidP="00FD50FE">
      <w:pPr>
        <w:rPr>
          <w:rFonts w:ascii="Comic Sans MS" w:hAnsi="Comic Sans MS"/>
          <w:b/>
          <w:sz w:val="20"/>
          <w:szCs w:val="20"/>
        </w:rPr>
      </w:pPr>
      <w:r w:rsidRPr="00FD50FE">
        <w:rPr>
          <w:rFonts w:ascii="Comic Sans MS" w:hAnsi="Comic Sans MS"/>
          <w:b/>
          <w:sz w:val="20"/>
          <w:szCs w:val="20"/>
        </w:rPr>
        <w:t>Full Open Day</w:t>
      </w:r>
    </w:p>
    <w:p w14:paraId="7FB9D12B" w14:textId="4546EE58" w:rsidR="00FD50FE" w:rsidRPr="00FD50FE" w:rsidRDefault="00FD50FE" w:rsidP="00FD50FE">
      <w:pPr>
        <w:rPr>
          <w:rFonts w:ascii="Comic Sans MS" w:hAnsi="Comic Sans MS"/>
          <w:b/>
          <w:sz w:val="20"/>
          <w:szCs w:val="20"/>
        </w:rPr>
      </w:pPr>
      <w:r w:rsidRPr="00FD50FE">
        <w:rPr>
          <w:rFonts w:ascii="Comic Sans MS" w:hAnsi="Comic Sans MS"/>
          <w:b/>
          <w:sz w:val="20"/>
          <w:szCs w:val="20"/>
        </w:rPr>
        <w:t xml:space="preserve">Friday </w:t>
      </w:r>
      <w:r w:rsidR="006301FC">
        <w:rPr>
          <w:rFonts w:ascii="Comic Sans MS" w:hAnsi="Comic Sans MS"/>
          <w:b/>
          <w:sz w:val="20"/>
          <w:szCs w:val="20"/>
        </w:rPr>
        <w:t>2</w:t>
      </w:r>
      <w:r w:rsidRPr="00FD50FE">
        <w:rPr>
          <w:rFonts w:ascii="Comic Sans MS" w:hAnsi="Comic Sans MS"/>
          <w:b/>
          <w:sz w:val="20"/>
          <w:szCs w:val="20"/>
        </w:rPr>
        <w:t xml:space="preserve"> </w:t>
      </w:r>
      <w:r w:rsidR="006301FC">
        <w:rPr>
          <w:rFonts w:ascii="Comic Sans MS" w:hAnsi="Comic Sans MS"/>
          <w:b/>
          <w:sz w:val="20"/>
          <w:szCs w:val="20"/>
        </w:rPr>
        <w:t>Dec</w:t>
      </w:r>
      <w:r w:rsidRPr="00FD50FE">
        <w:rPr>
          <w:rFonts w:ascii="Comic Sans MS" w:hAnsi="Comic Sans MS"/>
          <w:b/>
          <w:sz w:val="20"/>
          <w:szCs w:val="20"/>
        </w:rPr>
        <w:t>ember 20</w:t>
      </w:r>
      <w:r w:rsidR="006301FC">
        <w:rPr>
          <w:rFonts w:ascii="Comic Sans MS" w:hAnsi="Comic Sans MS"/>
          <w:b/>
          <w:sz w:val="20"/>
          <w:szCs w:val="20"/>
        </w:rPr>
        <w:t>22</w:t>
      </w:r>
    </w:p>
    <w:p w14:paraId="169A5529" w14:textId="77777777" w:rsidR="00FD50FE" w:rsidRPr="00FD50FE" w:rsidRDefault="00FD50FE" w:rsidP="00FD50FE">
      <w:pPr>
        <w:rPr>
          <w:rFonts w:ascii="Comic Sans MS" w:hAnsi="Comic Sans MS"/>
          <w:sz w:val="20"/>
          <w:szCs w:val="20"/>
        </w:rPr>
      </w:pPr>
    </w:p>
    <w:p w14:paraId="39C1C728" w14:textId="72079D1B" w:rsidR="00FD50FE" w:rsidRPr="00FD50FE" w:rsidRDefault="00FD50FE" w:rsidP="00FD50FE">
      <w:pPr>
        <w:rPr>
          <w:rFonts w:ascii="Comic Sans MS" w:hAnsi="Comic Sans MS"/>
          <w:sz w:val="20"/>
          <w:szCs w:val="20"/>
        </w:rPr>
      </w:pPr>
      <w:r w:rsidRPr="00FD50FE">
        <w:rPr>
          <w:rFonts w:ascii="Comic Sans MS" w:hAnsi="Comic Sans MS"/>
          <w:sz w:val="20"/>
          <w:szCs w:val="20"/>
        </w:rPr>
        <w:t xml:space="preserve">We have arranged our Full Open Day to take place on Friday </w:t>
      </w:r>
      <w:r w:rsidR="006301FC">
        <w:rPr>
          <w:rFonts w:ascii="Comic Sans MS" w:hAnsi="Comic Sans MS"/>
          <w:sz w:val="20"/>
          <w:szCs w:val="20"/>
        </w:rPr>
        <w:t>2</w:t>
      </w:r>
      <w:r w:rsidRPr="00FD50FE">
        <w:rPr>
          <w:rFonts w:ascii="Comic Sans MS" w:hAnsi="Comic Sans MS"/>
          <w:sz w:val="20"/>
          <w:szCs w:val="20"/>
        </w:rPr>
        <w:t xml:space="preserve"> </w:t>
      </w:r>
      <w:r w:rsidR="006301FC">
        <w:rPr>
          <w:rFonts w:ascii="Comic Sans MS" w:hAnsi="Comic Sans MS"/>
          <w:sz w:val="20"/>
          <w:szCs w:val="20"/>
        </w:rPr>
        <w:t>December</w:t>
      </w:r>
      <w:r w:rsidRPr="00FD50FE">
        <w:rPr>
          <w:rFonts w:ascii="Comic Sans MS" w:hAnsi="Comic Sans MS"/>
          <w:sz w:val="20"/>
          <w:szCs w:val="20"/>
        </w:rPr>
        <w:t xml:space="preserve"> 20</w:t>
      </w:r>
      <w:r w:rsidR="00A53985">
        <w:rPr>
          <w:rFonts w:ascii="Comic Sans MS" w:hAnsi="Comic Sans MS"/>
          <w:sz w:val="20"/>
          <w:szCs w:val="20"/>
        </w:rPr>
        <w:t>22</w:t>
      </w:r>
      <w:r w:rsidRPr="00FD50FE">
        <w:rPr>
          <w:rFonts w:ascii="Comic Sans MS" w:hAnsi="Comic Sans MS"/>
          <w:sz w:val="20"/>
          <w:szCs w:val="20"/>
        </w:rPr>
        <w:t>, which all parents are strongly urged to attend.</w:t>
      </w:r>
    </w:p>
    <w:p w14:paraId="5A022B63" w14:textId="77777777" w:rsidR="00FD50FE" w:rsidRPr="00FD50FE" w:rsidRDefault="00FD50FE" w:rsidP="00FD50FE">
      <w:pPr>
        <w:rPr>
          <w:rFonts w:ascii="Comic Sans MS" w:hAnsi="Comic Sans MS"/>
          <w:sz w:val="20"/>
          <w:szCs w:val="20"/>
        </w:rPr>
      </w:pPr>
    </w:p>
    <w:p w14:paraId="20475759" w14:textId="77777777" w:rsidR="00FD50FE" w:rsidRPr="00FD50FE" w:rsidRDefault="00FD50FE" w:rsidP="00FD50FE">
      <w:pPr>
        <w:rPr>
          <w:rFonts w:ascii="Comic Sans MS" w:hAnsi="Comic Sans MS"/>
          <w:sz w:val="20"/>
          <w:szCs w:val="20"/>
        </w:rPr>
      </w:pPr>
      <w:r w:rsidRPr="00FD50FE">
        <w:rPr>
          <w:rFonts w:ascii="Comic Sans MS" w:hAnsi="Comic Sans MS"/>
          <w:sz w:val="20"/>
          <w:szCs w:val="20"/>
        </w:rPr>
        <w:t xml:space="preserve">This is an opportunity for you to meet your child’s teacher and discuss their progress to date, we would also like to share with you your child’s books.  We will discuss with you your child’s targets and suggest suitable strategies to support your child at home.  Open Day is a wonderful opportunity for you to share any worries or concerns and it helps to establish a strong foundation between home and school for the coming year.  </w:t>
      </w:r>
    </w:p>
    <w:p w14:paraId="6BEEB7C3" w14:textId="77777777" w:rsidR="00FD50FE" w:rsidRPr="00FD50FE" w:rsidRDefault="00FD50FE" w:rsidP="00FD50FE">
      <w:pPr>
        <w:rPr>
          <w:rFonts w:ascii="Comic Sans MS" w:hAnsi="Comic Sans MS"/>
          <w:sz w:val="20"/>
          <w:szCs w:val="20"/>
        </w:rPr>
      </w:pPr>
    </w:p>
    <w:p w14:paraId="400CAA27" w14:textId="77777777" w:rsidR="00FD50FE" w:rsidRPr="00FD50FE" w:rsidRDefault="00FD50FE" w:rsidP="00FD50FE">
      <w:pPr>
        <w:rPr>
          <w:rFonts w:ascii="Comic Sans MS" w:hAnsi="Comic Sans MS"/>
          <w:sz w:val="20"/>
          <w:szCs w:val="20"/>
        </w:rPr>
      </w:pPr>
      <w:r w:rsidRPr="00FD50FE">
        <w:rPr>
          <w:rFonts w:ascii="Comic Sans MS" w:hAnsi="Comic Sans MS"/>
          <w:sz w:val="20"/>
          <w:szCs w:val="20"/>
        </w:rPr>
        <w:t>Meeting the Class Teacher will enable you to discuss with them our/your expectation or any concerns you may have for your child during the coming year.</w:t>
      </w:r>
    </w:p>
    <w:p w14:paraId="40E86CD0" w14:textId="77777777" w:rsidR="00FD50FE" w:rsidRPr="00FD50FE" w:rsidRDefault="00FD50FE" w:rsidP="00FD50FE">
      <w:pPr>
        <w:rPr>
          <w:rFonts w:ascii="Comic Sans MS" w:hAnsi="Comic Sans MS"/>
          <w:sz w:val="20"/>
          <w:szCs w:val="20"/>
        </w:rPr>
      </w:pPr>
    </w:p>
    <w:p w14:paraId="2FA34ED1" w14:textId="7152AC8F" w:rsidR="00FD50FE" w:rsidRDefault="00FD50FE" w:rsidP="00FD50FE">
      <w:pPr>
        <w:rPr>
          <w:rFonts w:ascii="Comic Sans MS" w:hAnsi="Comic Sans MS"/>
          <w:sz w:val="20"/>
          <w:szCs w:val="20"/>
        </w:rPr>
      </w:pPr>
      <w:r w:rsidRPr="00FD50FE">
        <w:rPr>
          <w:rFonts w:ascii="Comic Sans MS" w:hAnsi="Comic Sans MS"/>
          <w:sz w:val="20"/>
          <w:szCs w:val="20"/>
        </w:rPr>
        <w:t xml:space="preserve">Please </w:t>
      </w:r>
      <w:r w:rsidR="007C7B65">
        <w:rPr>
          <w:rFonts w:ascii="Comic Sans MS" w:hAnsi="Comic Sans MS"/>
          <w:sz w:val="20"/>
          <w:szCs w:val="20"/>
        </w:rPr>
        <w:t xml:space="preserve">contact </w:t>
      </w:r>
      <w:r w:rsidR="0053247C">
        <w:rPr>
          <w:rFonts w:ascii="Comic Sans MS" w:hAnsi="Comic Sans MS"/>
          <w:sz w:val="20"/>
          <w:szCs w:val="20"/>
        </w:rPr>
        <w:t>your child’s class teacher via Class Dojo</w:t>
      </w:r>
      <w:r w:rsidRPr="00FD50FE">
        <w:rPr>
          <w:rFonts w:ascii="Comic Sans MS" w:hAnsi="Comic Sans MS"/>
          <w:sz w:val="20"/>
          <w:szCs w:val="20"/>
        </w:rPr>
        <w:t xml:space="preserve"> showing your preferred appointment time which we will do our utmost to accommodate.</w:t>
      </w:r>
      <w:r w:rsidR="0053247C">
        <w:rPr>
          <w:rFonts w:ascii="Comic Sans MS" w:hAnsi="Comic Sans MS"/>
          <w:sz w:val="20"/>
          <w:szCs w:val="20"/>
        </w:rPr>
        <w:t xml:space="preserve"> If you have more than one child in school please let </w:t>
      </w:r>
      <w:r w:rsidR="00EC1518">
        <w:rPr>
          <w:rFonts w:ascii="Comic Sans MS" w:hAnsi="Comic Sans MS"/>
          <w:sz w:val="20"/>
          <w:szCs w:val="20"/>
        </w:rPr>
        <w:t xml:space="preserve">your class teacher know to liaise with the class teachers of your other children, so that appointments can be scheduled close together. </w:t>
      </w:r>
    </w:p>
    <w:p w14:paraId="0BB2DD91" w14:textId="67EAC1A4" w:rsidR="00EC1518" w:rsidRDefault="00EC1518" w:rsidP="00FD50FE">
      <w:pPr>
        <w:rPr>
          <w:rFonts w:ascii="Comic Sans MS" w:hAnsi="Comic Sans MS"/>
          <w:sz w:val="20"/>
          <w:szCs w:val="20"/>
        </w:rPr>
      </w:pPr>
    </w:p>
    <w:p w14:paraId="6DF10E2F" w14:textId="41600DD3" w:rsidR="00EC1518" w:rsidRDefault="00EC1518" w:rsidP="00EC1518">
      <w:pPr>
        <w:rPr>
          <w:rFonts w:ascii="Comic Sans MS" w:hAnsi="Comic Sans MS"/>
          <w:sz w:val="20"/>
          <w:szCs w:val="20"/>
        </w:rPr>
      </w:pPr>
      <w:r w:rsidRPr="00FD50FE">
        <w:rPr>
          <w:rFonts w:ascii="Comic Sans MS" w:hAnsi="Comic Sans MS"/>
          <w:sz w:val="20"/>
          <w:szCs w:val="20"/>
        </w:rPr>
        <w:t>Please indicate</w:t>
      </w:r>
      <w:r>
        <w:rPr>
          <w:rFonts w:ascii="Comic Sans MS" w:hAnsi="Comic Sans MS"/>
          <w:sz w:val="20"/>
          <w:szCs w:val="20"/>
        </w:rPr>
        <w:t xml:space="preserve"> via Class Dojo</w:t>
      </w:r>
      <w:r w:rsidRPr="00FD50FE">
        <w:rPr>
          <w:rFonts w:ascii="Comic Sans MS" w:hAnsi="Comic Sans MS"/>
          <w:sz w:val="20"/>
          <w:szCs w:val="20"/>
        </w:rPr>
        <w:t xml:space="preserve"> which of the following sessions you would like your appointment to be in</w:t>
      </w:r>
      <w:r w:rsidR="009C328B">
        <w:rPr>
          <w:rFonts w:ascii="Comic Sans MS" w:hAnsi="Comic Sans MS"/>
          <w:sz w:val="20"/>
          <w:szCs w:val="20"/>
        </w:rPr>
        <w:t>:</w:t>
      </w:r>
    </w:p>
    <w:p w14:paraId="1CFF2BB9" w14:textId="77777777" w:rsidR="00EF44F9" w:rsidRPr="00FD50FE" w:rsidRDefault="00EF44F9" w:rsidP="00EC1518">
      <w:pPr>
        <w:rPr>
          <w:rFonts w:ascii="Comic Sans MS" w:hAnsi="Comic Sans MS"/>
          <w:sz w:val="20"/>
          <w:szCs w:val="20"/>
        </w:rPr>
      </w:pPr>
    </w:p>
    <w:p w14:paraId="53BA23C0" w14:textId="77777777" w:rsidR="00EC1518" w:rsidRPr="00FD50FE" w:rsidRDefault="00EC1518" w:rsidP="00EC1518">
      <w:pPr>
        <w:rPr>
          <w:rFonts w:ascii="Comic Sans MS" w:hAnsi="Comic Sans MS"/>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400"/>
        <w:gridCol w:w="2400"/>
      </w:tblGrid>
      <w:tr w:rsidR="00EC1518" w:rsidRPr="00FD50FE" w14:paraId="2DC8CDEA" w14:textId="77777777" w:rsidTr="007F0CA8">
        <w:tc>
          <w:tcPr>
            <w:tcW w:w="2520" w:type="dxa"/>
            <w:shd w:val="clear" w:color="auto" w:fill="auto"/>
          </w:tcPr>
          <w:p w14:paraId="26FA4E33" w14:textId="77777777" w:rsidR="00EC1518" w:rsidRPr="00FD50FE" w:rsidRDefault="00EC1518" w:rsidP="007F0CA8">
            <w:pPr>
              <w:jc w:val="center"/>
              <w:rPr>
                <w:rFonts w:ascii="Comic Sans MS" w:hAnsi="Comic Sans MS"/>
                <w:sz w:val="20"/>
                <w:szCs w:val="20"/>
              </w:rPr>
            </w:pPr>
            <w:r w:rsidRPr="00FD50FE">
              <w:rPr>
                <w:rFonts w:ascii="Comic Sans MS" w:hAnsi="Comic Sans MS"/>
                <w:sz w:val="20"/>
                <w:szCs w:val="20"/>
              </w:rPr>
              <w:t>9.15 am</w:t>
            </w:r>
          </w:p>
        </w:tc>
        <w:tc>
          <w:tcPr>
            <w:tcW w:w="2400" w:type="dxa"/>
            <w:shd w:val="clear" w:color="auto" w:fill="auto"/>
          </w:tcPr>
          <w:p w14:paraId="6B96BF02" w14:textId="77777777" w:rsidR="00EC1518" w:rsidRPr="00FD50FE" w:rsidRDefault="00EC1518" w:rsidP="007F0CA8">
            <w:pPr>
              <w:jc w:val="center"/>
              <w:rPr>
                <w:rFonts w:ascii="Comic Sans MS" w:hAnsi="Comic Sans MS"/>
                <w:sz w:val="20"/>
                <w:szCs w:val="20"/>
              </w:rPr>
            </w:pPr>
            <w:r w:rsidRPr="00FD50FE">
              <w:rPr>
                <w:rFonts w:ascii="Comic Sans MS" w:hAnsi="Comic Sans MS"/>
                <w:sz w:val="20"/>
                <w:szCs w:val="20"/>
              </w:rPr>
              <w:t>-</w:t>
            </w:r>
          </w:p>
        </w:tc>
        <w:tc>
          <w:tcPr>
            <w:tcW w:w="2400" w:type="dxa"/>
            <w:shd w:val="clear" w:color="auto" w:fill="auto"/>
          </w:tcPr>
          <w:p w14:paraId="112AB0AE" w14:textId="77777777" w:rsidR="00EC1518" w:rsidRPr="00FD50FE" w:rsidRDefault="00EC1518" w:rsidP="007F0CA8">
            <w:pPr>
              <w:jc w:val="center"/>
              <w:rPr>
                <w:rFonts w:ascii="Comic Sans MS" w:hAnsi="Comic Sans MS"/>
                <w:sz w:val="20"/>
                <w:szCs w:val="20"/>
              </w:rPr>
            </w:pPr>
            <w:r w:rsidRPr="00FD50FE">
              <w:rPr>
                <w:rFonts w:ascii="Comic Sans MS" w:hAnsi="Comic Sans MS"/>
                <w:sz w:val="20"/>
                <w:szCs w:val="20"/>
              </w:rPr>
              <w:t>11.15 am</w:t>
            </w:r>
          </w:p>
        </w:tc>
      </w:tr>
      <w:tr w:rsidR="00EC1518" w:rsidRPr="00FD50FE" w14:paraId="777710C5" w14:textId="77777777" w:rsidTr="007F0CA8">
        <w:tc>
          <w:tcPr>
            <w:tcW w:w="2520" w:type="dxa"/>
            <w:shd w:val="clear" w:color="auto" w:fill="auto"/>
          </w:tcPr>
          <w:p w14:paraId="0B906786" w14:textId="77777777" w:rsidR="00EC1518" w:rsidRPr="00FD50FE" w:rsidRDefault="00EC1518" w:rsidP="007F0CA8">
            <w:pPr>
              <w:jc w:val="center"/>
              <w:rPr>
                <w:rFonts w:ascii="Comic Sans MS" w:hAnsi="Comic Sans MS"/>
                <w:sz w:val="20"/>
                <w:szCs w:val="20"/>
              </w:rPr>
            </w:pPr>
          </w:p>
        </w:tc>
        <w:tc>
          <w:tcPr>
            <w:tcW w:w="2400" w:type="dxa"/>
            <w:shd w:val="clear" w:color="auto" w:fill="auto"/>
          </w:tcPr>
          <w:p w14:paraId="3DE0272B" w14:textId="77777777" w:rsidR="00EC1518" w:rsidRPr="00FD50FE" w:rsidRDefault="00EC1518" w:rsidP="007F0CA8">
            <w:pPr>
              <w:jc w:val="center"/>
              <w:rPr>
                <w:rFonts w:ascii="Comic Sans MS" w:hAnsi="Comic Sans MS"/>
                <w:sz w:val="20"/>
                <w:szCs w:val="20"/>
              </w:rPr>
            </w:pPr>
          </w:p>
        </w:tc>
        <w:tc>
          <w:tcPr>
            <w:tcW w:w="2400" w:type="dxa"/>
            <w:shd w:val="clear" w:color="auto" w:fill="auto"/>
          </w:tcPr>
          <w:p w14:paraId="5B4B6BE5" w14:textId="77777777" w:rsidR="00EC1518" w:rsidRPr="00FD50FE" w:rsidRDefault="00EC1518" w:rsidP="007F0CA8">
            <w:pPr>
              <w:jc w:val="center"/>
              <w:rPr>
                <w:rFonts w:ascii="Comic Sans MS" w:hAnsi="Comic Sans MS"/>
                <w:sz w:val="20"/>
                <w:szCs w:val="20"/>
              </w:rPr>
            </w:pPr>
          </w:p>
        </w:tc>
      </w:tr>
      <w:tr w:rsidR="00EC1518" w:rsidRPr="00FD50FE" w14:paraId="67186E96" w14:textId="77777777" w:rsidTr="007F0CA8">
        <w:tc>
          <w:tcPr>
            <w:tcW w:w="2520" w:type="dxa"/>
            <w:shd w:val="clear" w:color="auto" w:fill="auto"/>
          </w:tcPr>
          <w:p w14:paraId="2DCB5AF1" w14:textId="77777777" w:rsidR="00EC1518" w:rsidRPr="00FD50FE" w:rsidRDefault="00EC1518" w:rsidP="007F0CA8">
            <w:pPr>
              <w:jc w:val="center"/>
              <w:rPr>
                <w:rFonts w:ascii="Comic Sans MS" w:hAnsi="Comic Sans MS"/>
                <w:sz w:val="20"/>
                <w:szCs w:val="20"/>
              </w:rPr>
            </w:pPr>
            <w:r w:rsidRPr="00FD50FE">
              <w:rPr>
                <w:rFonts w:ascii="Comic Sans MS" w:hAnsi="Comic Sans MS"/>
                <w:sz w:val="20"/>
                <w:szCs w:val="20"/>
              </w:rPr>
              <w:t>2.00 pm</w:t>
            </w:r>
          </w:p>
        </w:tc>
        <w:tc>
          <w:tcPr>
            <w:tcW w:w="2400" w:type="dxa"/>
            <w:shd w:val="clear" w:color="auto" w:fill="auto"/>
          </w:tcPr>
          <w:p w14:paraId="6D6C8F50" w14:textId="77777777" w:rsidR="00EC1518" w:rsidRPr="00FD50FE" w:rsidRDefault="00EC1518" w:rsidP="007F0CA8">
            <w:pPr>
              <w:jc w:val="center"/>
              <w:rPr>
                <w:rFonts w:ascii="Comic Sans MS" w:hAnsi="Comic Sans MS"/>
                <w:sz w:val="20"/>
                <w:szCs w:val="20"/>
              </w:rPr>
            </w:pPr>
            <w:r w:rsidRPr="00FD50FE">
              <w:rPr>
                <w:rFonts w:ascii="Comic Sans MS" w:hAnsi="Comic Sans MS"/>
                <w:sz w:val="20"/>
                <w:szCs w:val="20"/>
              </w:rPr>
              <w:t>-</w:t>
            </w:r>
          </w:p>
        </w:tc>
        <w:tc>
          <w:tcPr>
            <w:tcW w:w="2400" w:type="dxa"/>
            <w:shd w:val="clear" w:color="auto" w:fill="auto"/>
          </w:tcPr>
          <w:p w14:paraId="78C2E001" w14:textId="77777777" w:rsidR="00EC1518" w:rsidRPr="00FD50FE" w:rsidRDefault="00EC1518" w:rsidP="007F0CA8">
            <w:pPr>
              <w:jc w:val="center"/>
              <w:rPr>
                <w:rFonts w:ascii="Comic Sans MS" w:hAnsi="Comic Sans MS"/>
                <w:sz w:val="20"/>
                <w:szCs w:val="20"/>
              </w:rPr>
            </w:pPr>
            <w:r w:rsidRPr="00FD50FE">
              <w:rPr>
                <w:rFonts w:ascii="Comic Sans MS" w:hAnsi="Comic Sans MS"/>
                <w:sz w:val="20"/>
                <w:szCs w:val="20"/>
              </w:rPr>
              <w:t>3.00 pm</w:t>
            </w:r>
          </w:p>
        </w:tc>
      </w:tr>
      <w:tr w:rsidR="00EC1518" w:rsidRPr="00FD50FE" w14:paraId="165D9C34" w14:textId="77777777" w:rsidTr="007F0CA8">
        <w:tc>
          <w:tcPr>
            <w:tcW w:w="2520" w:type="dxa"/>
            <w:shd w:val="clear" w:color="auto" w:fill="auto"/>
          </w:tcPr>
          <w:p w14:paraId="2F5763CF" w14:textId="77777777" w:rsidR="00EC1518" w:rsidRPr="00FD50FE" w:rsidRDefault="00EC1518" w:rsidP="007F0CA8">
            <w:pPr>
              <w:jc w:val="center"/>
              <w:rPr>
                <w:rFonts w:ascii="Comic Sans MS" w:hAnsi="Comic Sans MS"/>
                <w:sz w:val="20"/>
                <w:szCs w:val="20"/>
              </w:rPr>
            </w:pPr>
          </w:p>
        </w:tc>
        <w:tc>
          <w:tcPr>
            <w:tcW w:w="2400" w:type="dxa"/>
            <w:shd w:val="clear" w:color="auto" w:fill="auto"/>
          </w:tcPr>
          <w:p w14:paraId="469CC494" w14:textId="77777777" w:rsidR="00EC1518" w:rsidRPr="00FD50FE" w:rsidRDefault="00EC1518" w:rsidP="007F0CA8">
            <w:pPr>
              <w:jc w:val="center"/>
              <w:rPr>
                <w:rFonts w:ascii="Comic Sans MS" w:hAnsi="Comic Sans MS"/>
                <w:sz w:val="20"/>
                <w:szCs w:val="20"/>
              </w:rPr>
            </w:pPr>
          </w:p>
        </w:tc>
        <w:tc>
          <w:tcPr>
            <w:tcW w:w="2400" w:type="dxa"/>
            <w:shd w:val="clear" w:color="auto" w:fill="auto"/>
          </w:tcPr>
          <w:p w14:paraId="072E4D71" w14:textId="77777777" w:rsidR="00EC1518" w:rsidRPr="00FD50FE" w:rsidRDefault="00EC1518" w:rsidP="007F0CA8">
            <w:pPr>
              <w:jc w:val="center"/>
              <w:rPr>
                <w:rFonts w:ascii="Comic Sans MS" w:hAnsi="Comic Sans MS"/>
                <w:sz w:val="20"/>
                <w:szCs w:val="20"/>
              </w:rPr>
            </w:pPr>
          </w:p>
        </w:tc>
      </w:tr>
      <w:tr w:rsidR="00EC1518" w:rsidRPr="00FD50FE" w14:paraId="245B2B3C" w14:textId="77777777" w:rsidTr="007F0CA8">
        <w:tc>
          <w:tcPr>
            <w:tcW w:w="2520" w:type="dxa"/>
            <w:shd w:val="clear" w:color="auto" w:fill="auto"/>
          </w:tcPr>
          <w:p w14:paraId="203E3A8E" w14:textId="77777777" w:rsidR="00EC1518" w:rsidRPr="00FD50FE" w:rsidRDefault="00EC1518" w:rsidP="007F0CA8">
            <w:pPr>
              <w:jc w:val="center"/>
              <w:rPr>
                <w:rFonts w:ascii="Comic Sans MS" w:hAnsi="Comic Sans MS"/>
                <w:sz w:val="20"/>
                <w:szCs w:val="20"/>
              </w:rPr>
            </w:pPr>
            <w:r w:rsidRPr="00FD50FE">
              <w:rPr>
                <w:rFonts w:ascii="Comic Sans MS" w:hAnsi="Comic Sans MS"/>
                <w:sz w:val="20"/>
                <w:szCs w:val="20"/>
              </w:rPr>
              <w:t>4.00 pm</w:t>
            </w:r>
          </w:p>
        </w:tc>
        <w:tc>
          <w:tcPr>
            <w:tcW w:w="2400" w:type="dxa"/>
            <w:shd w:val="clear" w:color="auto" w:fill="auto"/>
          </w:tcPr>
          <w:p w14:paraId="0E590DE4" w14:textId="77777777" w:rsidR="00EC1518" w:rsidRPr="00FD50FE" w:rsidRDefault="00EC1518" w:rsidP="007F0CA8">
            <w:pPr>
              <w:jc w:val="center"/>
              <w:rPr>
                <w:rFonts w:ascii="Comic Sans MS" w:hAnsi="Comic Sans MS"/>
                <w:sz w:val="20"/>
                <w:szCs w:val="20"/>
              </w:rPr>
            </w:pPr>
            <w:r w:rsidRPr="00FD50FE">
              <w:rPr>
                <w:rFonts w:ascii="Comic Sans MS" w:hAnsi="Comic Sans MS"/>
                <w:sz w:val="20"/>
                <w:szCs w:val="20"/>
              </w:rPr>
              <w:t>-</w:t>
            </w:r>
          </w:p>
        </w:tc>
        <w:tc>
          <w:tcPr>
            <w:tcW w:w="2400" w:type="dxa"/>
            <w:shd w:val="clear" w:color="auto" w:fill="auto"/>
          </w:tcPr>
          <w:p w14:paraId="09768F11" w14:textId="77777777" w:rsidR="00EC1518" w:rsidRPr="00FD50FE" w:rsidRDefault="00EC1518" w:rsidP="007F0CA8">
            <w:pPr>
              <w:jc w:val="center"/>
              <w:rPr>
                <w:rFonts w:ascii="Comic Sans MS" w:hAnsi="Comic Sans MS"/>
                <w:sz w:val="20"/>
                <w:szCs w:val="20"/>
              </w:rPr>
            </w:pPr>
            <w:r w:rsidRPr="00FD50FE">
              <w:rPr>
                <w:rFonts w:ascii="Comic Sans MS" w:hAnsi="Comic Sans MS"/>
                <w:sz w:val="20"/>
                <w:szCs w:val="20"/>
              </w:rPr>
              <w:t>5.45 pm</w:t>
            </w:r>
          </w:p>
        </w:tc>
      </w:tr>
    </w:tbl>
    <w:p w14:paraId="341392BC" w14:textId="77777777" w:rsidR="00EC1518" w:rsidRPr="00FD50FE" w:rsidRDefault="00EC1518" w:rsidP="00FD50FE">
      <w:pPr>
        <w:rPr>
          <w:rFonts w:ascii="Comic Sans MS" w:hAnsi="Comic Sans MS"/>
          <w:sz w:val="20"/>
          <w:szCs w:val="20"/>
        </w:rPr>
      </w:pPr>
    </w:p>
    <w:p w14:paraId="271366F1" w14:textId="77777777" w:rsidR="00FD50FE" w:rsidRPr="00FD50FE" w:rsidRDefault="00FD50FE" w:rsidP="00FD50FE">
      <w:pPr>
        <w:rPr>
          <w:rFonts w:ascii="Comic Sans MS" w:hAnsi="Comic Sans MS"/>
          <w:sz w:val="20"/>
          <w:szCs w:val="20"/>
        </w:rPr>
      </w:pPr>
    </w:p>
    <w:p w14:paraId="2E60FC2D" w14:textId="77777777" w:rsidR="00FD50FE" w:rsidRPr="00FD50FE" w:rsidRDefault="00FD50FE" w:rsidP="00FD50FE">
      <w:pPr>
        <w:rPr>
          <w:rFonts w:ascii="Comic Sans MS" w:hAnsi="Comic Sans MS"/>
          <w:sz w:val="20"/>
          <w:szCs w:val="20"/>
        </w:rPr>
      </w:pPr>
      <w:r w:rsidRPr="00FD50FE">
        <w:rPr>
          <w:rFonts w:ascii="Comic Sans MS" w:hAnsi="Comic Sans MS"/>
          <w:sz w:val="20"/>
          <w:szCs w:val="20"/>
        </w:rPr>
        <w:t>Yours sincerely</w:t>
      </w:r>
    </w:p>
    <w:p w14:paraId="59B70EE8" w14:textId="77777777" w:rsidR="00FD50FE" w:rsidRPr="00FD50FE" w:rsidRDefault="00FD50FE" w:rsidP="00FD50FE">
      <w:pPr>
        <w:rPr>
          <w:rFonts w:ascii="Comic Sans MS" w:hAnsi="Comic Sans MS"/>
          <w:sz w:val="20"/>
          <w:szCs w:val="20"/>
        </w:rPr>
      </w:pPr>
    </w:p>
    <w:p w14:paraId="0B596F1F" w14:textId="77777777" w:rsidR="00BD274C" w:rsidRPr="00BD274C" w:rsidRDefault="00BD274C" w:rsidP="00BD274C">
      <w:pPr>
        <w:rPr>
          <w:rFonts w:ascii="Blackadder ITC" w:hAnsi="Blackadder ITC"/>
          <w:sz w:val="32"/>
          <w:szCs w:val="32"/>
        </w:rPr>
      </w:pPr>
      <w:r w:rsidRPr="00BD274C">
        <w:rPr>
          <w:rFonts w:ascii="Blackadder ITC" w:hAnsi="Blackadder ITC"/>
          <w:sz w:val="32"/>
          <w:szCs w:val="32"/>
        </w:rPr>
        <w:t xml:space="preserve">Mrs A E Jackson </w:t>
      </w:r>
    </w:p>
    <w:p w14:paraId="5EC3BBD6" w14:textId="043D2A68" w:rsidR="00FD50FE" w:rsidRDefault="00FD50FE" w:rsidP="00FD50FE">
      <w:pPr>
        <w:rPr>
          <w:rFonts w:ascii="Comic Sans MS" w:hAnsi="Comic Sans MS"/>
          <w:sz w:val="20"/>
          <w:szCs w:val="20"/>
        </w:rPr>
      </w:pPr>
    </w:p>
    <w:p w14:paraId="7E3C9D9E" w14:textId="375F3DCF" w:rsidR="00EC1518" w:rsidRPr="00FD50FE" w:rsidRDefault="00EF44F9" w:rsidP="00FD50FE">
      <w:pPr>
        <w:rPr>
          <w:rFonts w:ascii="Comic Sans MS" w:hAnsi="Comic Sans MS"/>
          <w:sz w:val="20"/>
          <w:szCs w:val="20"/>
        </w:rPr>
      </w:pPr>
      <w:r>
        <w:rPr>
          <w:rFonts w:ascii="Comic Sans MS" w:hAnsi="Comic Sans MS"/>
          <w:sz w:val="20"/>
          <w:szCs w:val="20"/>
        </w:rPr>
        <w:t xml:space="preserve">Mrs A E Jackson </w:t>
      </w:r>
    </w:p>
    <w:p w14:paraId="3E076511" w14:textId="77777777" w:rsidR="00FD50FE" w:rsidRPr="00FD50FE" w:rsidRDefault="00FD50FE" w:rsidP="00FD50FE">
      <w:pPr>
        <w:rPr>
          <w:rFonts w:ascii="Comic Sans MS" w:hAnsi="Comic Sans MS"/>
          <w:sz w:val="20"/>
          <w:szCs w:val="20"/>
        </w:rPr>
      </w:pPr>
    </w:p>
    <w:p w14:paraId="6A69C1D6" w14:textId="3CEF8CBE" w:rsidR="00CA671A" w:rsidRPr="00FD50FE" w:rsidRDefault="00CA671A" w:rsidP="00CA671A">
      <w:pPr>
        <w:rPr>
          <w:rFonts w:ascii="Comic Sans MS" w:hAnsi="Comic Sans MS"/>
          <w:sz w:val="20"/>
          <w:szCs w:val="20"/>
        </w:rPr>
      </w:pPr>
    </w:p>
    <w:sectPr w:rsidR="00CA671A" w:rsidRPr="00FD50FE" w:rsidSect="00E9618B">
      <w:headerReference w:type="default" r:id="rId10"/>
      <w:footerReference w:type="default" r:id="rId11"/>
      <w:pgSz w:w="11906" w:h="16838"/>
      <w:pgMar w:top="1440" w:right="567" w:bottom="1440" w:left="907"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6FD" w14:textId="77777777" w:rsidR="00FA1094" w:rsidRDefault="00FA1094" w:rsidP="00EB5261">
      <w:r>
        <w:separator/>
      </w:r>
    </w:p>
  </w:endnote>
  <w:endnote w:type="continuationSeparator" w:id="0">
    <w:p w14:paraId="19E529C9" w14:textId="77777777" w:rsidR="00FA1094" w:rsidRDefault="00FA1094" w:rsidP="00EB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A7F6" w14:textId="77777777" w:rsidR="00EB5261" w:rsidRDefault="00EB5261" w:rsidP="00EB5261">
    <w:pPr>
      <w:pStyle w:val="Footer"/>
    </w:pPr>
    <w:r>
      <w:rPr>
        <w:noProof/>
        <w:lang w:eastAsia="en-GB"/>
      </w:rPr>
      <w:drawing>
        <wp:inline distT="0" distB="0" distL="0" distR="0" wp14:anchorId="697042E0" wp14:editId="12C2812A">
          <wp:extent cx="5731510" cy="7645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 2018-10-16 at 14.42.24.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64540"/>
                  </a:xfrm>
                  <a:prstGeom prst="rect">
                    <a:avLst/>
                  </a:prstGeom>
                </pic:spPr>
              </pic:pic>
            </a:graphicData>
          </a:graphic>
        </wp:inline>
      </w:drawing>
    </w:r>
  </w:p>
  <w:p w14:paraId="472C60A2" w14:textId="77777777" w:rsidR="00EB5261" w:rsidRPr="00EB5261" w:rsidRDefault="00EB5261" w:rsidP="00EB5261">
    <w:pPr>
      <w:pStyle w:val="Footer"/>
      <w:jc w:val="center"/>
      <w:rPr>
        <w:rFonts w:ascii="Comic Sans MS" w:hAnsi="Comic Sans MS"/>
        <w:sz w:val="28"/>
      </w:rPr>
    </w:pPr>
    <w:r w:rsidRPr="00CA4ABB">
      <w:rPr>
        <w:rFonts w:ascii="Comic Sans MS" w:hAnsi="Comic Sans MS"/>
        <w:sz w:val="28"/>
      </w:rPr>
      <w:t>“Learning and living through Jesus Christ”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53FF" w14:textId="77777777" w:rsidR="00FA1094" w:rsidRDefault="00FA1094" w:rsidP="00EB5261">
      <w:r>
        <w:separator/>
      </w:r>
    </w:p>
  </w:footnote>
  <w:footnote w:type="continuationSeparator" w:id="0">
    <w:p w14:paraId="0E21F9FC" w14:textId="77777777" w:rsidR="00FA1094" w:rsidRDefault="00FA1094" w:rsidP="00EB5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EF9D" w14:textId="77777777" w:rsidR="00EB5261" w:rsidRPr="00CA4ABB" w:rsidRDefault="00EB5261" w:rsidP="00EB5261">
    <w:pPr>
      <w:pStyle w:val="Header"/>
      <w:jc w:val="right"/>
      <w:rPr>
        <w:rFonts w:ascii="Comic Sans MS" w:hAnsi="Comic Sans MS" w:cs="Arial"/>
        <w:b/>
        <w:sz w:val="23"/>
        <w:szCs w:val="23"/>
      </w:rPr>
    </w:pPr>
    <w:r w:rsidRPr="00CA4ABB">
      <w:rPr>
        <w:rFonts w:ascii="Comic Sans MS" w:hAnsi="Comic Sans MS" w:cs="Arial"/>
        <w:b/>
        <w:noProof/>
        <w:sz w:val="23"/>
        <w:szCs w:val="23"/>
        <w:lang w:eastAsia="en-GB"/>
      </w:rPr>
      <w:drawing>
        <wp:anchor distT="0" distB="0" distL="114300" distR="114300" simplePos="0" relativeHeight="251660288" behindDoc="1" locked="0" layoutInCell="1" allowOverlap="1" wp14:anchorId="440710AE" wp14:editId="5E17AE70">
          <wp:simplePos x="0" y="0"/>
          <wp:positionH relativeFrom="column">
            <wp:posOffset>1899920</wp:posOffset>
          </wp:positionH>
          <wp:positionV relativeFrom="paragraph">
            <wp:posOffset>12065</wp:posOffset>
          </wp:positionV>
          <wp:extent cx="1461135" cy="561975"/>
          <wp:effectExtent l="0" t="0" r="5715" b="9525"/>
          <wp:wrapTight wrapText="bothSides">
            <wp:wrapPolygon edited="0">
              <wp:start x="0" y="0"/>
              <wp:lineTo x="0" y="21234"/>
              <wp:lineTo x="21403" y="21234"/>
              <wp:lineTo x="21403" y="0"/>
              <wp:lineTo x="0" y="0"/>
            </wp:wrapPolygon>
          </wp:wrapTight>
          <wp:docPr id="1" name="Picture 1" descr="Image result for ld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ds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113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ABB">
      <w:rPr>
        <w:rFonts w:ascii="Comic Sans MS" w:hAnsi="Comic Sans MS" w:cs="Arial"/>
        <w:b/>
        <w:noProof/>
        <w:sz w:val="23"/>
        <w:szCs w:val="23"/>
        <w:lang w:eastAsia="en-GB"/>
      </w:rPr>
      <w:drawing>
        <wp:anchor distT="0" distB="0" distL="114300" distR="114300" simplePos="0" relativeHeight="251659264" behindDoc="1" locked="0" layoutInCell="1" allowOverlap="1" wp14:anchorId="4D8BE69D" wp14:editId="0B1AEC68">
          <wp:simplePos x="0" y="0"/>
          <wp:positionH relativeFrom="column">
            <wp:posOffset>-482600</wp:posOffset>
          </wp:positionH>
          <wp:positionV relativeFrom="paragraph">
            <wp:posOffset>7620</wp:posOffset>
          </wp:positionV>
          <wp:extent cx="1778000" cy="1778000"/>
          <wp:effectExtent l="0" t="0" r="0" b="0"/>
          <wp:wrapTight wrapText="bothSides">
            <wp:wrapPolygon edited="0">
              <wp:start x="0" y="0"/>
              <wp:lineTo x="0" y="21446"/>
              <wp:lineTo x="21446" y="21446"/>
              <wp:lineTo x="21446" y="0"/>
              <wp:lineTo x="0" y="0"/>
            </wp:wrapPolygon>
          </wp:wrapTight>
          <wp:docPr id="2" name="Picture 2" descr="Image result for st pauls goose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pauls goose green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ABB">
      <w:rPr>
        <w:rFonts w:ascii="Comic Sans MS" w:hAnsi="Comic Sans MS" w:cs="Arial"/>
        <w:sz w:val="23"/>
        <w:szCs w:val="23"/>
      </w:rPr>
      <w:t>Warrington Road</w:t>
    </w:r>
  </w:p>
  <w:p w14:paraId="370125DD" w14:textId="77777777" w:rsidR="00EB5261" w:rsidRPr="00CA4ABB" w:rsidRDefault="00EB5261" w:rsidP="00EB5261">
    <w:pPr>
      <w:pStyle w:val="Header"/>
      <w:jc w:val="right"/>
      <w:rPr>
        <w:rFonts w:ascii="Comic Sans MS" w:hAnsi="Comic Sans MS" w:cs="Arial"/>
        <w:sz w:val="23"/>
        <w:szCs w:val="23"/>
      </w:rPr>
    </w:pPr>
    <w:r w:rsidRPr="00CA4ABB">
      <w:rPr>
        <w:rFonts w:ascii="Comic Sans MS" w:hAnsi="Comic Sans MS" w:cs="Arial"/>
        <w:sz w:val="23"/>
        <w:szCs w:val="23"/>
      </w:rPr>
      <w:t>Goose Green, Wigan,</w:t>
    </w:r>
  </w:p>
  <w:p w14:paraId="4216623B" w14:textId="77777777" w:rsidR="00EB5261" w:rsidRPr="00CA4ABB" w:rsidRDefault="00EB5261" w:rsidP="00EB5261">
    <w:pPr>
      <w:pStyle w:val="Header"/>
      <w:jc w:val="right"/>
      <w:rPr>
        <w:rFonts w:ascii="Comic Sans MS" w:hAnsi="Comic Sans MS" w:cs="Arial"/>
        <w:sz w:val="23"/>
        <w:szCs w:val="23"/>
      </w:rPr>
    </w:pPr>
    <w:r w:rsidRPr="00CA4ABB">
      <w:rPr>
        <w:rFonts w:ascii="Comic Sans MS" w:hAnsi="Comic Sans MS" w:cs="Arial"/>
        <w:sz w:val="23"/>
        <w:szCs w:val="23"/>
      </w:rPr>
      <w:t>Lancashire WN3 6SB</w:t>
    </w:r>
  </w:p>
  <w:p w14:paraId="6FC34E31" w14:textId="77777777" w:rsidR="00EB5261" w:rsidRPr="00CA4ABB" w:rsidRDefault="00EB5261" w:rsidP="00EB5261">
    <w:pPr>
      <w:pStyle w:val="Header"/>
      <w:jc w:val="right"/>
      <w:rPr>
        <w:rFonts w:ascii="Comic Sans MS" w:hAnsi="Comic Sans MS" w:cs="Arial"/>
        <w:sz w:val="23"/>
        <w:szCs w:val="23"/>
      </w:rPr>
    </w:pPr>
  </w:p>
  <w:p w14:paraId="329BA90F" w14:textId="77777777" w:rsidR="00EB5261" w:rsidRPr="00CA4ABB" w:rsidRDefault="00EB5261" w:rsidP="00EB5261">
    <w:pPr>
      <w:pStyle w:val="Header"/>
      <w:jc w:val="right"/>
      <w:rPr>
        <w:rFonts w:ascii="Comic Sans MS" w:hAnsi="Comic Sans MS" w:cs="Arial"/>
        <w:sz w:val="23"/>
        <w:szCs w:val="23"/>
      </w:rPr>
    </w:pPr>
    <w:r w:rsidRPr="00CA4ABB">
      <w:rPr>
        <w:rFonts w:ascii="Comic Sans MS" w:hAnsi="Comic Sans MS" w:cs="Arial"/>
        <w:color w:val="CC3300"/>
        <w:sz w:val="23"/>
        <w:szCs w:val="23"/>
      </w:rPr>
      <w:t xml:space="preserve">Tel: </w:t>
    </w:r>
    <w:r w:rsidRPr="00CA4ABB">
      <w:rPr>
        <w:rFonts w:ascii="Comic Sans MS" w:hAnsi="Comic Sans MS" w:cs="Arial"/>
        <w:sz w:val="23"/>
        <w:szCs w:val="23"/>
      </w:rPr>
      <w:t>01942 243 068</w:t>
    </w:r>
  </w:p>
  <w:p w14:paraId="18B176A6" w14:textId="77777777" w:rsidR="00EB5261" w:rsidRPr="00CA4ABB" w:rsidRDefault="00EB5261" w:rsidP="00EB5261">
    <w:pPr>
      <w:pStyle w:val="Header"/>
      <w:jc w:val="right"/>
      <w:rPr>
        <w:rFonts w:ascii="Comic Sans MS" w:hAnsi="Comic Sans MS" w:cs="Arial"/>
        <w:sz w:val="23"/>
        <w:szCs w:val="23"/>
      </w:rPr>
    </w:pPr>
    <w:r w:rsidRPr="00CA4ABB">
      <w:rPr>
        <w:rFonts w:ascii="Comic Sans MS" w:hAnsi="Comic Sans MS" w:cs="Arial"/>
        <w:color w:val="CC3300"/>
        <w:sz w:val="23"/>
        <w:szCs w:val="23"/>
      </w:rPr>
      <w:t xml:space="preserve">Fax: </w:t>
    </w:r>
    <w:r w:rsidRPr="00CA4ABB">
      <w:rPr>
        <w:rFonts w:ascii="Comic Sans MS" w:hAnsi="Comic Sans MS" w:cs="Arial"/>
        <w:sz w:val="23"/>
        <w:szCs w:val="23"/>
      </w:rPr>
      <w:t>01942 826 748</w:t>
    </w:r>
  </w:p>
  <w:p w14:paraId="6B217BBE" w14:textId="77777777" w:rsidR="00EB5261" w:rsidRPr="00CA4ABB" w:rsidRDefault="00EB5261" w:rsidP="00EB5261">
    <w:pPr>
      <w:pStyle w:val="Header"/>
      <w:jc w:val="right"/>
      <w:rPr>
        <w:rFonts w:ascii="Comic Sans MS" w:hAnsi="Comic Sans MS" w:cs="Arial"/>
        <w:sz w:val="23"/>
        <w:szCs w:val="23"/>
      </w:rPr>
    </w:pPr>
    <w:r w:rsidRPr="00CA4ABB">
      <w:rPr>
        <w:rFonts w:ascii="Comic Sans MS" w:hAnsi="Comic Sans MS" w:cs="Arial"/>
        <w:color w:val="CC3300"/>
        <w:sz w:val="23"/>
        <w:szCs w:val="23"/>
      </w:rPr>
      <w:t>Web</w:t>
    </w:r>
    <w:r w:rsidRPr="00CA4ABB">
      <w:rPr>
        <w:rFonts w:ascii="Comic Sans MS" w:hAnsi="Comic Sans MS" w:cs="Arial"/>
        <w:color w:val="FF0000"/>
        <w:sz w:val="23"/>
        <w:szCs w:val="23"/>
      </w:rPr>
      <w:t>:</w:t>
    </w:r>
    <w:r w:rsidRPr="00CA4ABB">
      <w:rPr>
        <w:rFonts w:ascii="Comic Sans MS" w:hAnsi="Comic Sans MS" w:cs="Arial"/>
        <w:sz w:val="23"/>
        <w:szCs w:val="23"/>
      </w:rPr>
      <w:t xml:space="preserve"> www.stpaulswigan.org.uk</w:t>
    </w:r>
  </w:p>
  <w:p w14:paraId="7E952620" w14:textId="77777777" w:rsidR="00EB5261" w:rsidRPr="00CA4ABB" w:rsidRDefault="00EB5261" w:rsidP="00EB5261">
    <w:pPr>
      <w:pStyle w:val="Header"/>
      <w:jc w:val="right"/>
      <w:rPr>
        <w:rFonts w:ascii="Comic Sans MS" w:hAnsi="Comic Sans MS" w:cs="Arial"/>
        <w:sz w:val="23"/>
        <w:szCs w:val="23"/>
      </w:rPr>
    </w:pPr>
  </w:p>
  <w:p w14:paraId="3AE48E70" w14:textId="77777777" w:rsidR="00EB5261" w:rsidRPr="00CA4ABB" w:rsidRDefault="00EB5261" w:rsidP="00EB5261">
    <w:pPr>
      <w:pStyle w:val="Header"/>
      <w:jc w:val="right"/>
      <w:rPr>
        <w:rFonts w:ascii="Comic Sans MS" w:hAnsi="Comic Sans MS" w:cs="Arial"/>
        <w:sz w:val="23"/>
        <w:szCs w:val="23"/>
      </w:rPr>
    </w:pPr>
    <w:r w:rsidRPr="00CA4ABB">
      <w:rPr>
        <w:rFonts w:ascii="Comic Sans MS" w:hAnsi="Comic Sans MS" w:cs="Arial"/>
        <w:color w:val="CC3300"/>
        <w:sz w:val="23"/>
        <w:szCs w:val="23"/>
      </w:rPr>
      <w:t>Headteacher</w:t>
    </w:r>
    <w:r w:rsidRPr="00CA4ABB">
      <w:rPr>
        <w:rFonts w:ascii="Comic Sans MS" w:hAnsi="Comic Sans MS" w:cs="Arial"/>
        <w:sz w:val="23"/>
        <w:szCs w:val="23"/>
      </w:rPr>
      <w:t>: Mrs A E Jackson, B.A. (Hons), PGCE, NPQH</w:t>
    </w:r>
  </w:p>
  <w:p w14:paraId="6D393F6B" w14:textId="77777777" w:rsidR="00EB5261" w:rsidRDefault="00EB5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20B7"/>
    <w:multiLevelType w:val="hybridMultilevel"/>
    <w:tmpl w:val="3F8891C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628D7D83"/>
    <w:multiLevelType w:val="hybridMultilevel"/>
    <w:tmpl w:val="CC603030"/>
    <w:lvl w:ilvl="0" w:tplc="DA3007CA">
      <w:start w:val="1"/>
      <w:numFmt w:val="bullet"/>
      <w:lvlText w:val=""/>
      <w:lvlJc w:val="left"/>
      <w:pPr>
        <w:tabs>
          <w:tab w:val="num" w:pos="958"/>
        </w:tabs>
        <w:ind w:left="958"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E2A1508"/>
    <w:multiLevelType w:val="hybridMultilevel"/>
    <w:tmpl w:val="06BCBE5E"/>
    <w:lvl w:ilvl="0" w:tplc="08090001">
      <w:start w:val="1"/>
      <w:numFmt w:val="bullet"/>
      <w:lvlText w:val=""/>
      <w:lvlJc w:val="left"/>
      <w:pPr>
        <w:tabs>
          <w:tab w:val="num" w:pos="788"/>
        </w:tabs>
        <w:ind w:left="788" w:hanging="360"/>
      </w:pPr>
      <w:rPr>
        <w:rFonts w:ascii="Symbol" w:hAnsi="Symbol" w:hint="default"/>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3" w15:restartNumberingAfterBreak="0">
    <w:nsid w:val="72F45DFF"/>
    <w:multiLevelType w:val="hybridMultilevel"/>
    <w:tmpl w:val="7982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0037764">
    <w:abstractNumId w:val="2"/>
  </w:num>
  <w:num w:numId="2" w16cid:durableId="862328817">
    <w:abstractNumId w:val="3"/>
  </w:num>
  <w:num w:numId="3" w16cid:durableId="256867226">
    <w:abstractNumId w:val="0"/>
  </w:num>
  <w:num w:numId="4" w16cid:durableId="578634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61"/>
    <w:rsid w:val="00001F52"/>
    <w:rsid w:val="00005F79"/>
    <w:rsid w:val="00011D55"/>
    <w:rsid w:val="00012DA6"/>
    <w:rsid w:val="00032071"/>
    <w:rsid w:val="0003334F"/>
    <w:rsid w:val="0003349E"/>
    <w:rsid w:val="00033CD2"/>
    <w:rsid w:val="00034E1C"/>
    <w:rsid w:val="000557EC"/>
    <w:rsid w:val="000562A3"/>
    <w:rsid w:val="00056A8C"/>
    <w:rsid w:val="00064D08"/>
    <w:rsid w:val="00070D99"/>
    <w:rsid w:val="00075DE8"/>
    <w:rsid w:val="000876F2"/>
    <w:rsid w:val="000A0AB0"/>
    <w:rsid w:val="000A5484"/>
    <w:rsid w:val="000C060B"/>
    <w:rsid w:val="000C0918"/>
    <w:rsid w:val="000C22EA"/>
    <w:rsid w:val="000D06E8"/>
    <w:rsid w:val="000E494D"/>
    <w:rsid w:val="000F73B7"/>
    <w:rsid w:val="00122C74"/>
    <w:rsid w:val="00125A8E"/>
    <w:rsid w:val="0013257E"/>
    <w:rsid w:val="001433E6"/>
    <w:rsid w:val="0014368D"/>
    <w:rsid w:val="00150560"/>
    <w:rsid w:val="00170A51"/>
    <w:rsid w:val="00180031"/>
    <w:rsid w:val="00182C10"/>
    <w:rsid w:val="00184907"/>
    <w:rsid w:val="00195B04"/>
    <w:rsid w:val="001A1514"/>
    <w:rsid w:val="001B252F"/>
    <w:rsid w:val="001C2647"/>
    <w:rsid w:val="001D03A0"/>
    <w:rsid w:val="001F379E"/>
    <w:rsid w:val="001F5943"/>
    <w:rsid w:val="0021191F"/>
    <w:rsid w:val="00220546"/>
    <w:rsid w:val="00227FF0"/>
    <w:rsid w:val="00237969"/>
    <w:rsid w:val="00250CFC"/>
    <w:rsid w:val="00251B86"/>
    <w:rsid w:val="00267C5B"/>
    <w:rsid w:val="002775E4"/>
    <w:rsid w:val="00281CF6"/>
    <w:rsid w:val="00286C68"/>
    <w:rsid w:val="0029133B"/>
    <w:rsid w:val="00291475"/>
    <w:rsid w:val="00294E6F"/>
    <w:rsid w:val="002C6338"/>
    <w:rsid w:val="002D0A6A"/>
    <w:rsid w:val="002E43E2"/>
    <w:rsid w:val="002E6AC6"/>
    <w:rsid w:val="002F2FEC"/>
    <w:rsid w:val="00303C91"/>
    <w:rsid w:val="0030665D"/>
    <w:rsid w:val="00315285"/>
    <w:rsid w:val="00316476"/>
    <w:rsid w:val="00316EEC"/>
    <w:rsid w:val="00331FF9"/>
    <w:rsid w:val="00337708"/>
    <w:rsid w:val="003457C8"/>
    <w:rsid w:val="00351955"/>
    <w:rsid w:val="003619A1"/>
    <w:rsid w:val="003900A4"/>
    <w:rsid w:val="003927EB"/>
    <w:rsid w:val="003A4C5E"/>
    <w:rsid w:val="003B05F3"/>
    <w:rsid w:val="003C7C5F"/>
    <w:rsid w:val="003D7BEF"/>
    <w:rsid w:val="003F6141"/>
    <w:rsid w:val="00404784"/>
    <w:rsid w:val="0040722E"/>
    <w:rsid w:val="00416261"/>
    <w:rsid w:val="00426B8F"/>
    <w:rsid w:val="004325B6"/>
    <w:rsid w:val="004355E9"/>
    <w:rsid w:val="0044313D"/>
    <w:rsid w:val="004549B3"/>
    <w:rsid w:val="004657D4"/>
    <w:rsid w:val="00466EA7"/>
    <w:rsid w:val="00471000"/>
    <w:rsid w:val="004809F7"/>
    <w:rsid w:val="004A1ACD"/>
    <w:rsid w:val="004B2237"/>
    <w:rsid w:val="004D0FE5"/>
    <w:rsid w:val="004D5439"/>
    <w:rsid w:val="005105C2"/>
    <w:rsid w:val="0051154C"/>
    <w:rsid w:val="005121A6"/>
    <w:rsid w:val="00513499"/>
    <w:rsid w:val="0052493E"/>
    <w:rsid w:val="00526A5A"/>
    <w:rsid w:val="005277B0"/>
    <w:rsid w:val="0053247C"/>
    <w:rsid w:val="00536761"/>
    <w:rsid w:val="00542A03"/>
    <w:rsid w:val="00550071"/>
    <w:rsid w:val="00560B1F"/>
    <w:rsid w:val="005629B0"/>
    <w:rsid w:val="005924C0"/>
    <w:rsid w:val="005A26BA"/>
    <w:rsid w:val="005A5B90"/>
    <w:rsid w:val="005B1AC4"/>
    <w:rsid w:val="005B2192"/>
    <w:rsid w:val="005B5457"/>
    <w:rsid w:val="005D323C"/>
    <w:rsid w:val="005D4659"/>
    <w:rsid w:val="005D5F5E"/>
    <w:rsid w:val="005E3068"/>
    <w:rsid w:val="005E4C24"/>
    <w:rsid w:val="005F0F4A"/>
    <w:rsid w:val="005F5CA9"/>
    <w:rsid w:val="00602967"/>
    <w:rsid w:val="00603D0F"/>
    <w:rsid w:val="0060452F"/>
    <w:rsid w:val="00620D4B"/>
    <w:rsid w:val="006256D7"/>
    <w:rsid w:val="006301FC"/>
    <w:rsid w:val="00652531"/>
    <w:rsid w:val="00661A4A"/>
    <w:rsid w:val="00666700"/>
    <w:rsid w:val="00686F52"/>
    <w:rsid w:val="00690F8F"/>
    <w:rsid w:val="006A46BA"/>
    <w:rsid w:val="006A6151"/>
    <w:rsid w:val="006A7E13"/>
    <w:rsid w:val="006B2A20"/>
    <w:rsid w:val="006B7ACF"/>
    <w:rsid w:val="006E1E98"/>
    <w:rsid w:val="006E52F9"/>
    <w:rsid w:val="006F0193"/>
    <w:rsid w:val="006F2E35"/>
    <w:rsid w:val="00701671"/>
    <w:rsid w:val="00711863"/>
    <w:rsid w:val="00722B74"/>
    <w:rsid w:val="00741EFE"/>
    <w:rsid w:val="007420B5"/>
    <w:rsid w:val="00743FA5"/>
    <w:rsid w:val="0075347D"/>
    <w:rsid w:val="00753886"/>
    <w:rsid w:val="0075466E"/>
    <w:rsid w:val="007567D4"/>
    <w:rsid w:val="0076061E"/>
    <w:rsid w:val="0076169C"/>
    <w:rsid w:val="00776C25"/>
    <w:rsid w:val="00793F47"/>
    <w:rsid w:val="007963C2"/>
    <w:rsid w:val="007A060C"/>
    <w:rsid w:val="007A0B2B"/>
    <w:rsid w:val="007A3161"/>
    <w:rsid w:val="007C7B65"/>
    <w:rsid w:val="007D212E"/>
    <w:rsid w:val="007F1BCC"/>
    <w:rsid w:val="007F5C4D"/>
    <w:rsid w:val="008024F1"/>
    <w:rsid w:val="008042B9"/>
    <w:rsid w:val="00804335"/>
    <w:rsid w:val="00807831"/>
    <w:rsid w:val="0084025E"/>
    <w:rsid w:val="00840809"/>
    <w:rsid w:val="0084221C"/>
    <w:rsid w:val="008502DE"/>
    <w:rsid w:val="00864E39"/>
    <w:rsid w:val="00867DE2"/>
    <w:rsid w:val="008754B5"/>
    <w:rsid w:val="00890344"/>
    <w:rsid w:val="00894DCF"/>
    <w:rsid w:val="008A4A49"/>
    <w:rsid w:val="008A66C5"/>
    <w:rsid w:val="008E5031"/>
    <w:rsid w:val="008F0C5F"/>
    <w:rsid w:val="008F66BB"/>
    <w:rsid w:val="00902CC9"/>
    <w:rsid w:val="0091721E"/>
    <w:rsid w:val="00935DC6"/>
    <w:rsid w:val="00946215"/>
    <w:rsid w:val="00946A05"/>
    <w:rsid w:val="0096611A"/>
    <w:rsid w:val="00967478"/>
    <w:rsid w:val="00982276"/>
    <w:rsid w:val="00983BDD"/>
    <w:rsid w:val="00985AD3"/>
    <w:rsid w:val="009931D9"/>
    <w:rsid w:val="009A1DC9"/>
    <w:rsid w:val="009A506F"/>
    <w:rsid w:val="009A623D"/>
    <w:rsid w:val="009B6D05"/>
    <w:rsid w:val="009C328B"/>
    <w:rsid w:val="009F461E"/>
    <w:rsid w:val="009F6E1D"/>
    <w:rsid w:val="00A06BA5"/>
    <w:rsid w:val="00A135CE"/>
    <w:rsid w:val="00A24E6D"/>
    <w:rsid w:val="00A27C10"/>
    <w:rsid w:val="00A30A80"/>
    <w:rsid w:val="00A34599"/>
    <w:rsid w:val="00A4138F"/>
    <w:rsid w:val="00A53985"/>
    <w:rsid w:val="00A57A9E"/>
    <w:rsid w:val="00A60F68"/>
    <w:rsid w:val="00A61A83"/>
    <w:rsid w:val="00A731C6"/>
    <w:rsid w:val="00A82431"/>
    <w:rsid w:val="00A83550"/>
    <w:rsid w:val="00A841DE"/>
    <w:rsid w:val="00A878E1"/>
    <w:rsid w:val="00A9019D"/>
    <w:rsid w:val="00A97689"/>
    <w:rsid w:val="00AA2E1B"/>
    <w:rsid w:val="00AA7C45"/>
    <w:rsid w:val="00AC00F1"/>
    <w:rsid w:val="00AF6D15"/>
    <w:rsid w:val="00B023F5"/>
    <w:rsid w:val="00B02E03"/>
    <w:rsid w:val="00B24475"/>
    <w:rsid w:val="00B32859"/>
    <w:rsid w:val="00B3485C"/>
    <w:rsid w:val="00B36C61"/>
    <w:rsid w:val="00B43EAA"/>
    <w:rsid w:val="00B60D67"/>
    <w:rsid w:val="00B63F9D"/>
    <w:rsid w:val="00B655A1"/>
    <w:rsid w:val="00B74793"/>
    <w:rsid w:val="00BA118C"/>
    <w:rsid w:val="00BB060F"/>
    <w:rsid w:val="00BB6AC0"/>
    <w:rsid w:val="00BD12C5"/>
    <w:rsid w:val="00BD274C"/>
    <w:rsid w:val="00BE024C"/>
    <w:rsid w:val="00BE1C5F"/>
    <w:rsid w:val="00BE30D4"/>
    <w:rsid w:val="00BF3132"/>
    <w:rsid w:val="00BF6AF7"/>
    <w:rsid w:val="00C10170"/>
    <w:rsid w:val="00C125B1"/>
    <w:rsid w:val="00C159ED"/>
    <w:rsid w:val="00C316EA"/>
    <w:rsid w:val="00C3618C"/>
    <w:rsid w:val="00C415D4"/>
    <w:rsid w:val="00C5486E"/>
    <w:rsid w:val="00C553FA"/>
    <w:rsid w:val="00C61E5E"/>
    <w:rsid w:val="00C74DFE"/>
    <w:rsid w:val="00C74EF4"/>
    <w:rsid w:val="00C764DB"/>
    <w:rsid w:val="00C97CBF"/>
    <w:rsid w:val="00CA066D"/>
    <w:rsid w:val="00CA1DD5"/>
    <w:rsid w:val="00CA671A"/>
    <w:rsid w:val="00CD3720"/>
    <w:rsid w:val="00D235A3"/>
    <w:rsid w:val="00D70575"/>
    <w:rsid w:val="00D869C4"/>
    <w:rsid w:val="00D874AA"/>
    <w:rsid w:val="00D8770F"/>
    <w:rsid w:val="00DA160B"/>
    <w:rsid w:val="00DA79F9"/>
    <w:rsid w:val="00DB7402"/>
    <w:rsid w:val="00DC5A67"/>
    <w:rsid w:val="00DE2907"/>
    <w:rsid w:val="00DF19E3"/>
    <w:rsid w:val="00E12654"/>
    <w:rsid w:val="00E158D0"/>
    <w:rsid w:val="00E33479"/>
    <w:rsid w:val="00E4085E"/>
    <w:rsid w:val="00E42D73"/>
    <w:rsid w:val="00E60D82"/>
    <w:rsid w:val="00E90CA9"/>
    <w:rsid w:val="00E9618B"/>
    <w:rsid w:val="00EB5261"/>
    <w:rsid w:val="00EC1518"/>
    <w:rsid w:val="00EC279A"/>
    <w:rsid w:val="00ED24ED"/>
    <w:rsid w:val="00EE0200"/>
    <w:rsid w:val="00EE0466"/>
    <w:rsid w:val="00EE06EA"/>
    <w:rsid w:val="00EE21BB"/>
    <w:rsid w:val="00EE2E7F"/>
    <w:rsid w:val="00EF44F9"/>
    <w:rsid w:val="00EF5C95"/>
    <w:rsid w:val="00EF6C39"/>
    <w:rsid w:val="00F01EDC"/>
    <w:rsid w:val="00F16A3F"/>
    <w:rsid w:val="00F2354D"/>
    <w:rsid w:val="00F37805"/>
    <w:rsid w:val="00F42A84"/>
    <w:rsid w:val="00F455B1"/>
    <w:rsid w:val="00F45640"/>
    <w:rsid w:val="00F45F39"/>
    <w:rsid w:val="00F74EC1"/>
    <w:rsid w:val="00F81B88"/>
    <w:rsid w:val="00F93DFD"/>
    <w:rsid w:val="00FA1094"/>
    <w:rsid w:val="00FA6EB0"/>
    <w:rsid w:val="00FC4545"/>
    <w:rsid w:val="00FC4EA4"/>
    <w:rsid w:val="00FC7407"/>
    <w:rsid w:val="00FD50FE"/>
    <w:rsid w:val="00FE3ED9"/>
    <w:rsid w:val="00FF4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B81D1"/>
  <w15:chartTrackingRefBased/>
  <w15:docId w15:val="{F68C4E93-99C6-426C-8795-278DCEEF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484"/>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6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B5261"/>
  </w:style>
  <w:style w:type="paragraph" w:styleId="Footer">
    <w:name w:val="footer"/>
    <w:basedOn w:val="Normal"/>
    <w:link w:val="FooterChar"/>
    <w:uiPriority w:val="99"/>
    <w:unhideWhenUsed/>
    <w:rsid w:val="00EB526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B5261"/>
  </w:style>
  <w:style w:type="paragraph" w:styleId="BalloonText">
    <w:name w:val="Balloon Text"/>
    <w:basedOn w:val="Normal"/>
    <w:link w:val="BalloonTextChar"/>
    <w:uiPriority w:val="99"/>
    <w:semiHidden/>
    <w:unhideWhenUsed/>
    <w:rsid w:val="00DF19E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F19E3"/>
    <w:rPr>
      <w:rFonts w:ascii="Segoe UI" w:hAnsi="Segoe UI" w:cs="Segoe UI"/>
      <w:sz w:val="18"/>
      <w:szCs w:val="18"/>
    </w:rPr>
  </w:style>
  <w:style w:type="character" w:styleId="Strong">
    <w:name w:val="Strong"/>
    <w:uiPriority w:val="22"/>
    <w:qFormat/>
    <w:rsid w:val="006F2E35"/>
    <w:rPr>
      <w:b/>
      <w:bCs/>
    </w:rPr>
  </w:style>
  <w:style w:type="character" w:styleId="Hyperlink">
    <w:name w:val="Hyperlink"/>
    <w:rsid w:val="006F2E35"/>
    <w:rPr>
      <w:color w:val="0000FF"/>
      <w:u w:val="single"/>
    </w:rPr>
  </w:style>
  <w:style w:type="paragraph" w:styleId="BodyText">
    <w:name w:val="Body Text"/>
    <w:basedOn w:val="Normal"/>
    <w:link w:val="BodyTextChar"/>
    <w:rsid w:val="005629B0"/>
    <w:pPr>
      <w:ind w:right="32"/>
      <w:jc w:val="both"/>
    </w:pPr>
    <w:rPr>
      <w:rFonts w:ascii="Times New Roman" w:hAnsi="Times New Roman" w:cs="Times New Roman"/>
      <w:szCs w:val="20"/>
      <w:lang w:eastAsia="en-US"/>
    </w:rPr>
  </w:style>
  <w:style w:type="character" w:customStyle="1" w:styleId="BodyTextChar">
    <w:name w:val="Body Text Char"/>
    <w:basedOn w:val="DefaultParagraphFont"/>
    <w:link w:val="BodyText"/>
    <w:rsid w:val="005629B0"/>
    <w:rPr>
      <w:rFonts w:ascii="Times New Roman" w:eastAsia="Times New Roman" w:hAnsi="Times New Roman" w:cs="Times New Roman"/>
      <w:sz w:val="24"/>
      <w:szCs w:val="20"/>
    </w:rPr>
  </w:style>
  <w:style w:type="character" w:customStyle="1" w:styleId="lrzxr">
    <w:name w:val="lrzxr"/>
    <w:basedOn w:val="DefaultParagraphFont"/>
    <w:rsid w:val="00F0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78005">
      <w:bodyDiv w:val="1"/>
      <w:marLeft w:val="0"/>
      <w:marRight w:val="0"/>
      <w:marTop w:val="0"/>
      <w:marBottom w:val="0"/>
      <w:divBdr>
        <w:top w:val="none" w:sz="0" w:space="0" w:color="auto"/>
        <w:left w:val="none" w:sz="0" w:space="0" w:color="auto"/>
        <w:bottom w:val="none" w:sz="0" w:space="0" w:color="auto"/>
        <w:right w:val="none" w:sz="0" w:space="0" w:color="auto"/>
      </w:divBdr>
    </w:div>
    <w:div w:id="834764219">
      <w:bodyDiv w:val="1"/>
      <w:marLeft w:val="0"/>
      <w:marRight w:val="0"/>
      <w:marTop w:val="0"/>
      <w:marBottom w:val="0"/>
      <w:divBdr>
        <w:top w:val="none" w:sz="0" w:space="0" w:color="auto"/>
        <w:left w:val="none" w:sz="0" w:space="0" w:color="auto"/>
        <w:bottom w:val="none" w:sz="0" w:space="0" w:color="auto"/>
        <w:right w:val="none" w:sz="0" w:space="0" w:color="auto"/>
      </w:divBdr>
    </w:div>
    <w:div w:id="1218273908">
      <w:bodyDiv w:val="1"/>
      <w:marLeft w:val="0"/>
      <w:marRight w:val="0"/>
      <w:marTop w:val="0"/>
      <w:marBottom w:val="0"/>
      <w:divBdr>
        <w:top w:val="none" w:sz="0" w:space="0" w:color="auto"/>
        <w:left w:val="none" w:sz="0" w:space="0" w:color="auto"/>
        <w:bottom w:val="none" w:sz="0" w:space="0" w:color="auto"/>
        <w:right w:val="none" w:sz="0" w:space="0" w:color="auto"/>
      </w:divBdr>
    </w:div>
    <w:div w:id="1565679629">
      <w:bodyDiv w:val="1"/>
      <w:marLeft w:val="0"/>
      <w:marRight w:val="0"/>
      <w:marTop w:val="0"/>
      <w:marBottom w:val="0"/>
      <w:divBdr>
        <w:top w:val="none" w:sz="0" w:space="0" w:color="auto"/>
        <w:left w:val="none" w:sz="0" w:space="0" w:color="auto"/>
        <w:bottom w:val="none" w:sz="0" w:space="0" w:color="auto"/>
        <w:right w:val="none" w:sz="0" w:space="0" w:color="auto"/>
      </w:divBdr>
    </w:div>
    <w:div w:id="16201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6596069202A449C3142981A2E5922" ma:contentTypeVersion="12" ma:contentTypeDescription="Create a new document." ma:contentTypeScope="" ma:versionID="d63c8af4e0d6855f2b9d7a8b5cf2d8d3">
  <xsd:schema xmlns:xsd="http://www.w3.org/2001/XMLSchema" xmlns:xs="http://www.w3.org/2001/XMLSchema" xmlns:p="http://schemas.microsoft.com/office/2006/metadata/properties" xmlns:ns2="b1ffc4c4-5a38-4480-a962-cc3efcc04bd7" xmlns:ns3="bfbd2f8d-ef49-4894-ac63-88a3d6f64b6c" targetNamespace="http://schemas.microsoft.com/office/2006/metadata/properties" ma:root="true" ma:fieldsID="55b16830692bcc3a3b4249d52ab08678" ns2:_="" ns3:_="">
    <xsd:import namespace="b1ffc4c4-5a38-4480-a962-cc3efcc04bd7"/>
    <xsd:import namespace="bfbd2f8d-ef49-4894-ac63-88a3d6f64b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fc4c4-5a38-4480-a962-cc3efcc04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bd2f8d-ef49-4894-ac63-88a3d6f64b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53FDC-1B4C-4D14-9547-DB41DB7D4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F4072C-A60A-4654-A32A-B34B3346BFB0}">
  <ds:schemaRefs>
    <ds:schemaRef ds:uri="http://schemas.microsoft.com/sharepoint/v3/contenttype/forms"/>
  </ds:schemaRefs>
</ds:datastoreItem>
</file>

<file path=customXml/itemProps3.xml><?xml version="1.0" encoding="utf-8"?>
<ds:datastoreItem xmlns:ds="http://schemas.openxmlformats.org/officeDocument/2006/customXml" ds:itemID="{B3418040-16AB-4A4F-B1CE-D47A967F8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fc4c4-5a38-4480-a962-cc3efcc04bd7"/>
    <ds:schemaRef ds:uri="bfbd2f8d-ef49-4894-ac63-88a3d6f64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Hope School</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Thornton</dc:creator>
  <cp:keywords/>
  <dc:description/>
  <cp:lastModifiedBy>Louise Cooke</cp:lastModifiedBy>
  <cp:revision>13</cp:revision>
  <cp:lastPrinted>2022-11-17T11:59:00Z</cp:lastPrinted>
  <dcterms:created xsi:type="dcterms:W3CDTF">2022-11-15T17:06:00Z</dcterms:created>
  <dcterms:modified xsi:type="dcterms:W3CDTF">2022-11-17T12:01:00Z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0x0101004906596069202A449C3142981A2E5922</vt:lpwstr>
  </property>
</Properties>
</file>